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65B51" w14:textId="7F2EB7D9" w:rsidR="00B91FC1" w:rsidRPr="00B91FC1" w:rsidRDefault="00B91FC1" w:rsidP="00B91FC1">
      <w:pPr>
        <w:shd w:val="clear" w:color="auto" w:fill="FFC000"/>
        <w:jc w:val="center"/>
        <w:rPr>
          <w:rFonts w:cs="Arial"/>
          <w:b/>
          <w:sz w:val="52"/>
          <w:szCs w:val="52"/>
        </w:rPr>
      </w:pPr>
      <w:proofErr w:type="spellStart"/>
      <w:r w:rsidRPr="00B91FC1">
        <w:rPr>
          <w:rFonts w:cs="Arial"/>
          <w:b/>
          <w:sz w:val="52"/>
          <w:szCs w:val="52"/>
        </w:rPr>
        <w:t>ASER</w:t>
      </w:r>
      <w:proofErr w:type="spellEnd"/>
      <w:r w:rsidRPr="00B91FC1">
        <w:rPr>
          <w:rFonts w:cs="Arial"/>
          <w:b/>
          <w:sz w:val="52"/>
          <w:szCs w:val="52"/>
        </w:rPr>
        <w:t xml:space="preserve"> Reading &amp; Math Tracking Sheet</w:t>
      </w:r>
      <w:r>
        <w:rPr>
          <w:rStyle w:val="FootnoteReference"/>
          <w:rFonts w:cs="Arial"/>
          <w:b/>
          <w:sz w:val="52"/>
          <w:szCs w:val="52"/>
        </w:rPr>
        <w:footnoteReference w:id="1"/>
      </w:r>
    </w:p>
    <w:tbl>
      <w:tblPr>
        <w:tblpPr w:leftFromText="180" w:rightFromText="180" w:vertAnchor="page" w:horzAnchor="margin" w:tblpY="3097"/>
        <w:tblW w:w="10754" w:type="dxa"/>
        <w:tblLayout w:type="fixed"/>
        <w:tblLook w:val="04A0" w:firstRow="1" w:lastRow="0" w:firstColumn="1" w:lastColumn="0" w:noHBand="0" w:noVBand="1"/>
      </w:tblPr>
      <w:tblGrid>
        <w:gridCol w:w="607"/>
        <w:gridCol w:w="2921"/>
        <w:gridCol w:w="1121"/>
        <w:gridCol w:w="1121"/>
        <w:gridCol w:w="1227"/>
        <w:gridCol w:w="1260"/>
        <w:gridCol w:w="2497"/>
      </w:tblGrid>
      <w:tr w:rsidR="00DA158B" w:rsidRPr="00B91FC1" w14:paraId="4A92A861" w14:textId="77777777" w:rsidTr="004D70E5">
        <w:trPr>
          <w:trHeight w:val="623"/>
        </w:trPr>
        <w:tc>
          <w:tcPr>
            <w:tcW w:w="60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30B2F71F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5CBF22DF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Last Name, First Name</w:t>
            </w:r>
          </w:p>
        </w:tc>
        <w:tc>
          <w:tcPr>
            <w:tcW w:w="11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22BF3B6C" w14:textId="04C84081" w:rsidR="00DA158B" w:rsidRPr="00B91FC1" w:rsidRDefault="00DA158B" w:rsidP="00B91FC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Female / Male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2BA9B136" w14:textId="115F35D6" w:rsidR="00DA158B" w:rsidRPr="00B91FC1" w:rsidRDefault="00DA158B" w:rsidP="00B91FC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Age</w:t>
            </w:r>
          </w:p>
        </w:tc>
        <w:tc>
          <w:tcPr>
            <w:tcW w:w="122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  <w:hideMark/>
          </w:tcPr>
          <w:p w14:paraId="2800232F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 xml:space="preserve">Reading Level </w:t>
            </w:r>
          </w:p>
          <w:p w14:paraId="28528F41" w14:textId="4FF1BC29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bCs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bCs/>
                <w:color w:val="000000"/>
                <w:sz w:val="24"/>
                <w:szCs w:val="24"/>
              </w:rPr>
              <w:t>(0 to 4)</w:t>
            </w:r>
          </w:p>
        </w:tc>
        <w:tc>
          <w:tcPr>
            <w:tcW w:w="126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  <w:hideMark/>
          </w:tcPr>
          <w:p w14:paraId="024E678A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Math Level</w:t>
            </w:r>
          </w:p>
          <w:p w14:paraId="14E6D215" w14:textId="4E68A652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bCs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bCs/>
                <w:color w:val="000000"/>
                <w:sz w:val="24"/>
                <w:szCs w:val="24"/>
              </w:rPr>
              <w:t>(0 to 4)</w:t>
            </w:r>
          </w:p>
        </w:tc>
        <w:tc>
          <w:tcPr>
            <w:tcW w:w="249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shd w:val="clear" w:color="auto" w:fill="FFC000"/>
            <w:vAlign w:val="bottom"/>
            <w:hideMark/>
          </w:tcPr>
          <w:p w14:paraId="761624E7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bCs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bCs/>
                <w:color w:val="000000"/>
                <w:sz w:val="24"/>
                <w:szCs w:val="24"/>
              </w:rPr>
              <w:t>Notes</w:t>
            </w:r>
          </w:p>
        </w:tc>
      </w:tr>
      <w:tr w:rsidR="00DA158B" w:rsidRPr="00B91FC1" w14:paraId="7D1C1EE1" w14:textId="77777777" w:rsidTr="00B91FC1">
        <w:trPr>
          <w:trHeight w:val="405"/>
        </w:trPr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271D1" w14:textId="77777777" w:rsidR="00DA158B" w:rsidRPr="00B91FC1" w:rsidRDefault="00DA158B" w:rsidP="00B91FC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5644D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AF64B7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59DBC" w14:textId="734613FA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8C1253D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4BE7D62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ADD0BD8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</w:tr>
      <w:tr w:rsidR="00DA158B" w:rsidRPr="00B91FC1" w14:paraId="0ADBE2F5" w14:textId="77777777" w:rsidTr="00B91FC1">
        <w:trPr>
          <w:trHeight w:val="405"/>
        </w:trPr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98D88" w14:textId="77777777" w:rsidR="00DA158B" w:rsidRPr="00B91FC1" w:rsidRDefault="00DA158B" w:rsidP="00B91FC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7748B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A7B671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EE60A" w14:textId="60CECF54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72BFCE7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D91F9A4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422EC9C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</w:tr>
      <w:tr w:rsidR="00DA158B" w:rsidRPr="00B91FC1" w14:paraId="54928639" w14:textId="77777777" w:rsidTr="00B91FC1">
        <w:trPr>
          <w:trHeight w:val="405"/>
        </w:trPr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E9304" w14:textId="77777777" w:rsidR="00DA158B" w:rsidRPr="00B91FC1" w:rsidRDefault="00DA158B" w:rsidP="00B91FC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ADB44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F9134C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A9F3C" w14:textId="5D597E26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5FBB158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3CF29B3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D7FA2B9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</w:tr>
      <w:tr w:rsidR="00DA158B" w:rsidRPr="00B91FC1" w14:paraId="6B4189B4" w14:textId="77777777" w:rsidTr="00B91FC1">
        <w:trPr>
          <w:trHeight w:val="405"/>
        </w:trPr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40BA8" w14:textId="77777777" w:rsidR="00DA158B" w:rsidRPr="00B91FC1" w:rsidRDefault="00DA158B" w:rsidP="00B91FC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FE26E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809043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E6ADC" w14:textId="14E4498B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3A625AF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800610C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197E538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</w:tr>
      <w:tr w:rsidR="00DA158B" w:rsidRPr="00B91FC1" w14:paraId="0545EF1B" w14:textId="77777777" w:rsidTr="00B91FC1">
        <w:trPr>
          <w:trHeight w:val="405"/>
        </w:trPr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CC20A" w14:textId="77777777" w:rsidR="00DA158B" w:rsidRPr="00B91FC1" w:rsidRDefault="00DA158B" w:rsidP="00B91FC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CD904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856084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E510F" w14:textId="57E5C5A1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5D887CA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EDE13F7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8B0E4CB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</w:tr>
      <w:tr w:rsidR="00DA158B" w:rsidRPr="00B91FC1" w14:paraId="2C85D786" w14:textId="77777777" w:rsidTr="00B91FC1">
        <w:trPr>
          <w:trHeight w:val="405"/>
        </w:trPr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28A7D" w14:textId="77777777" w:rsidR="00DA158B" w:rsidRPr="00B91FC1" w:rsidRDefault="00DA158B" w:rsidP="00B91FC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7D9A5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5F53A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54891" w14:textId="16BED8B5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25D89F2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981B3EA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FDFECA1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</w:tr>
      <w:tr w:rsidR="00DA158B" w:rsidRPr="00B91FC1" w14:paraId="04BD47AB" w14:textId="77777777" w:rsidTr="00B91FC1">
        <w:trPr>
          <w:trHeight w:val="405"/>
        </w:trPr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9ECE6" w14:textId="77777777" w:rsidR="00DA158B" w:rsidRPr="00B91FC1" w:rsidRDefault="00DA158B" w:rsidP="00B91FC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1F665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6F90C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63512" w14:textId="4AEFAAF3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2AEA5BF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1194F53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305132B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</w:tr>
      <w:tr w:rsidR="00DA158B" w:rsidRPr="00B91FC1" w14:paraId="3ECE00AF" w14:textId="77777777" w:rsidTr="00B91FC1">
        <w:trPr>
          <w:trHeight w:val="405"/>
        </w:trPr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325F0" w14:textId="77777777" w:rsidR="00DA158B" w:rsidRPr="00B91FC1" w:rsidRDefault="00DA158B" w:rsidP="00B91FC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35895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1904E3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A114B" w14:textId="6AC2E74A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BA61077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CD24AC5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A8B587A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</w:tr>
      <w:tr w:rsidR="00DA158B" w:rsidRPr="00B91FC1" w14:paraId="163A2749" w14:textId="77777777" w:rsidTr="00B91FC1">
        <w:trPr>
          <w:trHeight w:val="405"/>
        </w:trPr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D1489" w14:textId="77777777" w:rsidR="00DA158B" w:rsidRPr="00B91FC1" w:rsidRDefault="00DA158B" w:rsidP="00B91FC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9B93E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AED9EC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44189" w14:textId="14CD2EB0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722FF95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4B3D6A9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23F01F1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</w:tr>
      <w:tr w:rsidR="00DA158B" w:rsidRPr="00B91FC1" w14:paraId="667FF24E" w14:textId="77777777" w:rsidTr="00B91FC1">
        <w:trPr>
          <w:trHeight w:val="405"/>
        </w:trPr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1DFDA" w14:textId="77777777" w:rsidR="00DA158B" w:rsidRPr="00B91FC1" w:rsidRDefault="00DA158B" w:rsidP="00B91FC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5A135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438F24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6677D" w14:textId="67D0B1EF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62CFC5A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6D9EFA6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1CB7CCF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</w:tr>
      <w:tr w:rsidR="00DA158B" w:rsidRPr="00B91FC1" w14:paraId="4BE710EB" w14:textId="77777777" w:rsidTr="00B91FC1">
        <w:trPr>
          <w:trHeight w:val="405"/>
        </w:trPr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F83C2" w14:textId="77777777" w:rsidR="00DA158B" w:rsidRPr="00B91FC1" w:rsidRDefault="00DA158B" w:rsidP="00B91FC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E991F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E7A76F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50677" w14:textId="5F2F8606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F85D2A8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BEF3F2F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457EB34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</w:tr>
      <w:tr w:rsidR="00DA158B" w:rsidRPr="00B91FC1" w14:paraId="4FF4CA74" w14:textId="77777777" w:rsidTr="00B91FC1">
        <w:trPr>
          <w:trHeight w:val="405"/>
        </w:trPr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0D7D7" w14:textId="77777777" w:rsidR="00DA158B" w:rsidRPr="00B91FC1" w:rsidRDefault="00DA158B" w:rsidP="00B91FC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55675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C413F8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28A03" w14:textId="489EE6E6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5E5882D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1A6268E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E21C0F8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</w:tr>
      <w:tr w:rsidR="00DA158B" w:rsidRPr="00B91FC1" w14:paraId="48595445" w14:textId="77777777" w:rsidTr="00B91FC1">
        <w:trPr>
          <w:trHeight w:val="405"/>
        </w:trPr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799B5" w14:textId="77777777" w:rsidR="00DA158B" w:rsidRPr="00B91FC1" w:rsidRDefault="00DA158B" w:rsidP="00B91FC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09F3B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6D5803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95241" w14:textId="6F6A3CCB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A56DD0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D72BB78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58EF4FD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</w:tr>
      <w:tr w:rsidR="00DA158B" w:rsidRPr="00B91FC1" w14:paraId="445E5026" w14:textId="77777777" w:rsidTr="00B91FC1">
        <w:trPr>
          <w:trHeight w:val="405"/>
        </w:trPr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2A40C" w14:textId="77777777" w:rsidR="00DA158B" w:rsidRPr="00B91FC1" w:rsidRDefault="00DA158B" w:rsidP="00B91FC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C370D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AF6C32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8CDA2" w14:textId="15AE5822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6B58682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CF60E15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68701D6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</w:tr>
      <w:tr w:rsidR="00DA158B" w:rsidRPr="00B91FC1" w14:paraId="3C8FD888" w14:textId="77777777" w:rsidTr="00B91FC1">
        <w:trPr>
          <w:trHeight w:val="405"/>
        </w:trPr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5A0BC" w14:textId="77777777" w:rsidR="00DA158B" w:rsidRPr="00B91FC1" w:rsidRDefault="00DA158B" w:rsidP="00B91FC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451D2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B08840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3B323" w14:textId="7D7A6153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31C3B5A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D1DCC6D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B385E8A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</w:p>
        </w:tc>
      </w:tr>
      <w:tr w:rsidR="00DA158B" w:rsidRPr="00B91FC1" w14:paraId="1907650D" w14:textId="77777777" w:rsidTr="00B91FC1">
        <w:trPr>
          <w:trHeight w:val="405"/>
        </w:trPr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2B1BE" w14:textId="77777777" w:rsidR="00DA158B" w:rsidRPr="00B91FC1" w:rsidRDefault="00DA158B" w:rsidP="00B91FC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9CC25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70B683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986AE" w14:textId="787D2449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C706F85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072FE88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69B909C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</w:tr>
      <w:tr w:rsidR="00DA158B" w:rsidRPr="00B91FC1" w14:paraId="5D34F957" w14:textId="77777777" w:rsidTr="00B91FC1">
        <w:trPr>
          <w:trHeight w:val="405"/>
        </w:trPr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C55ED" w14:textId="77777777" w:rsidR="00DA158B" w:rsidRPr="00B91FC1" w:rsidRDefault="00DA158B" w:rsidP="00B91FC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93367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CC02E6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5A2C7" w14:textId="5B279554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FF27425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35EB711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3A1B1F6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</w:tr>
      <w:tr w:rsidR="00DA158B" w:rsidRPr="00B91FC1" w14:paraId="6F34EEE7" w14:textId="77777777" w:rsidTr="00B91FC1">
        <w:trPr>
          <w:trHeight w:val="405"/>
        </w:trPr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E69AD" w14:textId="77777777" w:rsidR="00DA158B" w:rsidRPr="00B91FC1" w:rsidRDefault="00DA158B" w:rsidP="00B91FC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90157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C1B42D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54B3C" w14:textId="31C20E13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65541476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65A1E0A3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E33AB07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</w:tr>
      <w:tr w:rsidR="00DA158B" w:rsidRPr="00B91FC1" w14:paraId="59F95DCE" w14:textId="77777777" w:rsidTr="00B91FC1">
        <w:trPr>
          <w:trHeight w:val="405"/>
        </w:trPr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DF912" w14:textId="77777777" w:rsidR="00DA158B" w:rsidRPr="00B91FC1" w:rsidRDefault="00DA158B" w:rsidP="00B91FC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909C4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622EBB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8A96E" w14:textId="0A07C934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651892F0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7AC9E0F1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DC78300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</w:tr>
      <w:tr w:rsidR="00DA158B" w:rsidRPr="00B91FC1" w14:paraId="162B3594" w14:textId="77777777" w:rsidTr="00B91FC1">
        <w:trPr>
          <w:trHeight w:val="405"/>
        </w:trPr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09AA0" w14:textId="77777777" w:rsidR="00DA158B" w:rsidRPr="00B91FC1" w:rsidRDefault="00DA158B" w:rsidP="00B91FC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8D075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C1D0D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1D44C" w14:textId="10EB1408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0C2A3F81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4BD2EDD0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5FA1602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</w:tr>
      <w:tr w:rsidR="00DA158B" w:rsidRPr="00B91FC1" w14:paraId="059F126F" w14:textId="77777777" w:rsidTr="00B91FC1">
        <w:trPr>
          <w:trHeight w:val="405"/>
        </w:trPr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32325" w14:textId="77777777" w:rsidR="00DA158B" w:rsidRPr="00B91FC1" w:rsidRDefault="00DA158B" w:rsidP="00B91FC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7F4A4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3B9AE7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12C3E" w14:textId="451DDB2F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6F1B1951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7DA72D9C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18DBD2D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</w:tr>
      <w:tr w:rsidR="00DA158B" w:rsidRPr="00B91FC1" w14:paraId="46E8D654" w14:textId="77777777" w:rsidTr="00B91FC1">
        <w:trPr>
          <w:trHeight w:val="405"/>
        </w:trPr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2F0CF" w14:textId="77777777" w:rsidR="00DA158B" w:rsidRPr="00B91FC1" w:rsidRDefault="00DA158B" w:rsidP="00B91FC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D0FCA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DE282F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38303" w14:textId="1795BE60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6085E0A1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0B0778D4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8B3058D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</w:tr>
      <w:tr w:rsidR="00DA158B" w:rsidRPr="00B91FC1" w14:paraId="55F36420" w14:textId="77777777" w:rsidTr="00B91FC1">
        <w:trPr>
          <w:trHeight w:val="405"/>
        </w:trPr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321C4" w14:textId="77777777" w:rsidR="00DA158B" w:rsidRPr="00B91FC1" w:rsidRDefault="00DA158B" w:rsidP="00B91FC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B91FC1">
              <w:rPr>
                <w:rFonts w:eastAsia="Times New Roman" w:cs="Arial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34074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A96B78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A3D7" w14:textId="4E102EBA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44965921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56E621A7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5A5D544" w14:textId="77777777" w:rsidR="00DA158B" w:rsidRPr="00B91FC1" w:rsidRDefault="00DA158B" w:rsidP="00B91FC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</w:tr>
    </w:tbl>
    <w:p w14:paraId="7201D5F2" w14:textId="77777777" w:rsidR="00B91FC1" w:rsidRDefault="00B91FC1" w:rsidP="001566E7">
      <w:pPr>
        <w:jc w:val="center"/>
        <w:rPr>
          <w:rFonts w:cs="Arial"/>
          <w:b/>
          <w:sz w:val="24"/>
          <w:szCs w:val="24"/>
        </w:rPr>
      </w:pPr>
    </w:p>
    <w:p w14:paraId="034C72BE" w14:textId="6F5D8FFC" w:rsidR="001566E7" w:rsidRPr="00B91FC1" w:rsidRDefault="001566E7" w:rsidP="001566E7">
      <w:pPr>
        <w:jc w:val="center"/>
        <w:rPr>
          <w:rFonts w:cs="Arial"/>
          <w:sz w:val="24"/>
          <w:szCs w:val="24"/>
        </w:rPr>
      </w:pPr>
      <w:r w:rsidRPr="00B91FC1">
        <w:rPr>
          <w:rFonts w:cs="Arial"/>
          <w:b/>
          <w:sz w:val="24"/>
          <w:szCs w:val="24"/>
        </w:rPr>
        <w:t xml:space="preserve">Location: </w:t>
      </w:r>
      <w:r w:rsidRPr="00B91FC1">
        <w:rPr>
          <w:rFonts w:cs="Arial"/>
          <w:sz w:val="24"/>
          <w:szCs w:val="24"/>
        </w:rPr>
        <w:t xml:space="preserve">_________________________ </w:t>
      </w:r>
      <w:r w:rsidRPr="00B91FC1">
        <w:rPr>
          <w:rFonts w:cs="Arial"/>
          <w:b/>
          <w:sz w:val="24"/>
          <w:szCs w:val="24"/>
        </w:rPr>
        <w:t>Assessor:</w:t>
      </w:r>
      <w:r w:rsidRPr="00B91FC1">
        <w:rPr>
          <w:rFonts w:cs="Arial"/>
          <w:sz w:val="24"/>
          <w:szCs w:val="24"/>
        </w:rPr>
        <w:t xml:space="preserve"> ___________________________________</w:t>
      </w:r>
    </w:p>
    <w:sectPr w:rsidR="001566E7" w:rsidRPr="00B91FC1" w:rsidSect="001566E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CD846E" w14:textId="77777777" w:rsidR="00481E36" w:rsidRDefault="00481E36" w:rsidP="00B91FC1">
      <w:pPr>
        <w:spacing w:after="0" w:line="240" w:lineRule="auto"/>
      </w:pPr>
      <w:r>
        <w:separator/>
      </w:r>
    </w:p>
  </w:endnote>
  <w:endnote w:type="continuationSeparator" w:id="0">
    <w:p w14:paraId="56DABF4F" w14:textId="77777777" w:rsidR="00481E36" w:rsidRDefault="00481E36" w:rsidP="00B91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CD9B80" w14:textId="77777777" w:rsidR="00481E36" w:rsidRDefault="00481E36" w:rsidP="00B91FC1">
      <w:pPr>
        <w:spacing w:after="0" w:line="240" w:lineRule="auto"/>
      </w:pPr>
      <w:r>
        <w:separator/>
      </w:r>
    </w:p>
  </w:footnote>
  <w:footnote w:type="continuationSeparator" w:id="0">
    <w:p w14:paraId="73D08D09" w14:textId="77777777" w:rsidR="00481E36" w:rsidRDefault="00481E36" w:rsidP="00B91FC1">
      <w:pPr>
        <w:spacing w:after="0" w:line="240" w:lineRule="auto"/>
      </w:pPr>
      <w:r>
        <w:continuationSeparator/>
      </w:r>
    </w:p>
  </w:footnote>
  <w:footnote w:id="1">
    <w:p w14:paraId="3E4FEF7A" w14:textId="2F12743B" w:rsidR="00B91FC1" w:rsidRDefault="00B91FC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anchor="gxbnj" w:history="1">
        <w:r w:rsidRPr="00B91FC1">
          <w:rPr>
            <w:rStyle w:val="Hyperlink"/>
          </w:rPr>
          <w:t xml:space="preserve">Adapted for </w:t>
        </w:r>
        <w:proofErr w:type="spellStart"/>
        <w:r w:rsidRPr="00B91FC1">
          <w:rPr>
            <w:rStyle w:val="Hyperlink"/>
          </w:rPr>
          <w:t>SHLS</w:t>
        </w:r>
        <w:proofErr w:type="spellEnd"/>
        <w:r w:rsidRPr="00B91FC1">
          <w:rPr>
            <w:rStyle w:val="Hyperlink"/>
          </w:rPr>
          <w:t xml:space="preserve"> from </w:t>
        </w:r>
        <w:proofErr w:type="spellStart"/>
        <w:r w:rsidRPr="00B91FC1">
          <w:rPr>
            <w:rStyle w:val="Hyperlink"/>
          </w:rPr>
          <w:t>ASER</w:t>
        </w:r>
        <w:proofErr w:type="spellEnd"/>
        <w:r w:rsidRPr="00B91FC1">
          <w:rPr>
            <w:rStyle w:val="Hyperlink"/>
          </w:rPr>
          <w:t xml:space="preserve"> Reading and Math resources</w:t>
        </w:r>
      </w:hyperlink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6E7"/>
    <w:rsid w:val="00015742"/>
    <w:rsid w:val="001566E7"/>
    <w:rsid w:val="00481E36"/>
    <w:rsid w:val="004D70E5"/>
    <w:rsid w:val="00643234"/>
    <w:rsid w:val="0070178F"/>
    <w:rsid w:val="00B91FC1"/>
    <w:rsid w:val="00DA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1E317"/>
  <w15:chartTrackingRefBased/>
  <w15:docId w15:val="{F69B6482-645F-49E6-ABB8-99393178C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6E7"/>
    <w:pPr>
      <w:spacing w:after="200" w:line="276" w:lineRule="auto"/>
      <w:jc w:val="both"/>
    </w:pPr>
    <w:rPr>
      <w:rFonts w:ascii="Arial" w:eastAsia="Calibri" w:hAnsi="Arial" w:cs="Times New Roma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66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Section">
    <w:name w:val="SubSection"/>
    <w:basedOn w:val="Heading3"/>
    <w:link w:val="SubSectionChar"/>
    <w:qFormat/>
    <w:rsid w:val="001566E7"/>
    <w:pPr>
      <w:pBdr>
        <w:bottom w:val="single" w:sz="12" w:space="1" w:color="auto"/>
      </w:pBdr>
      <w:spacing w:before="120"/>
      <w:ind w:left="720" w:hanging="720"/>
    </w:pPr>
    <w:rPr>
      <w:rFonts w:ascii="Arial" w:eastAsia="Times New Roman" w:hAnsi="Arial" w:cs="Arial"/>
      <w:b/>
      <w:bCs/>
      <w:lang w:val="fr-FR"/>
    </w:rPr>
  </w:style>
  <w:style w:type="character" w:customStyle="1" w:styleId="SubSectionChar">
    <w:name w:val="SubSection Char"/>
    <w:basedOn w:val="Heading3Char"/>
    <w:link w:val="SubSection"/>
    <w:rsid w:val="001566E7"/>
    <w:rPr>
      <w:rFonts w:ascii="Arial" w:eastAsia="Times New Roman" w:hAnsi="Arial" w:cs="Arial"/>
      <w:b/>
      <w:bCs/>
      <w:color w:val="1F4D78" w:themeColor="accent1" w:themeShade="7F"/>
      <w:sz w:val="24"/>
      <w:szCs w:val="24"/>
      <w:lang w:val="fr-F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66E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566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6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6E7"/>
    <w:rPr>
      <w:rFonts w:ascii="Arial" w:eastAsia="Calibri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6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6E7"/>
    <w:rPr>
      <w:rFonts w:ascii="Arial" w:eastAsia="Calibri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66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66E7"/>
    <w:rPr>
      <w:rFonts w:ascii="Segoe UI" w:eastAsia="Calibr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91FC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91FC1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91FC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B91F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ercentre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92D9E-9241-4539-A471-F9BEEDFB1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Mackenzie Lawrence</dc:creator>
  <cp:keywords/>
  <dc:description/>
  <cp:lastModifiedBy>Nivedita Chopra</cp:lastModifiedBy>
  <cp:revision>5</cp:revision>
  <dcterms:created xsi:type="dcterms:W3CDTF">2016-03-03T22:16:00Z</dcterms:created>
  <dcterms:modified xsi:type="dcterms:W3CDTF">2016-07-12T18:06:00Z</dcterms:modified>
</cp:coreProperties>
</file>